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2B1A73" w:rsidRPr="0018424E" w:rsidRDefault="004D36A7" w:rsidP="004D36A7">
      <w:pPr>
        <w:jc w:val="both"/>
        <w:rPr>
          <w:rFonts w:asciiTheme="minorHAnsi" w:hAnsiTheme="minorHAnsi"/>
          <w:b/>
          <w:color w:val="141412"/>
          <w:sz w:val="18"/>
          <w:szCs w:val="18"/>
          <w:shd w:val="clear" w:color="auto" w:fill="FFFFFF"/>
        </w:rPr>
      </w:pPr>
      <w:r w:rsidRPr="0018424E">
        <w:rPr>
          <w:rFonts w:asciiTheme="minorHAnsi" w:hAnsiTheme="minorHAnsi"/>
          <w:b/>
          <w:color w:val="141412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</w:t>
      </w:r>
      <w:bookmarkStart w:id="0" w:name="_GoBack"/>
      <w:bookmarkEnd w:id="0"/>
      <w:r w:rsidRPr="0018424E">
        <w:rPr>
          <w:rFonts w:asciiTheme="minorHAnsi" w:hAnsiTheme="minorHAnsi"/>
          <w:b/>
          <w:color w:val="141412"/>
          <w:sz w:val="18"/>
          <w:szCs w:val="18"/>
          <w:shd w:val="clear" w:color="auto" w:fill="FFFFFF"/>
        </w:rPr>
        <w:t>mówień publicznych (tj. Dz.U. z 201</w:t>
      </w:r>
      <w:r w:rsidR="0018424E" w:rsidRPr="0018424E">
        <w:rPr>
          <w:rFonts w:asciiTheme="minorHAnsi" w:hAnsiTheme="minorHAnsi"/>
          <w:b/>
          <w:color w:val="141412"/>
          <w:sz w:val="18"/>
          <w:szCs w:val="18"/>
          <w:shd w:val="clear" w:color="auto" w:fill="FFFFFF"/>
        </w:rPr>
        <w:t>7</w:t>
      </w:r>
      <w:r w:rsidRPr="0018424E">
        <w:rPr>
          <w:rFonts w:asciiTheme="minorHAnsi" w:hAnsiTheme="minorHAnsi"/>
          <w:b/>
          <w:color w:val="141412"/>
          <w:sz w:val="18"/>
          <w:szCs w:val="18"/>
          <w:shd w:val="clear" w:color="auto" w:fill="FFFFFF"/>
        </w:rPr>
        <w:t xml:space="preserve"> r., poz. </w:t>
      </w:r>
      <w:r w:rsidR="0018424E" w:rsidRPr="0018424E">
        <w:rPr>
          <w:rFonts w:asciiTheme="minorHAnsi" w:hAnsiTheme="minorHAnsi"/>
          <w:b/>
          <w:color w:val="141412"/>
          <w:sz w:val="18"/>
          <w:szCs w:val="18"/>
          <w:shd w:val="clear" w:color="auto" w:fill="FFFFFF"/>
        </w:rPr>
        <w:t>1579</w:t>
      </w:r>
      <w:r w:rsidRPr="0018424E">
        <w:rPr>
          <w:rFonts w:asciiTheme="minorHAnsi" w:hAnsiTheme="minorHAnsi"/>
          <w:b/>
          <w:color w:val="141412"/>
          <w:sz w:val="18"/>
          <w:szCs w:val="18"/>
          <w:shd w:val="clear" w:color="auto" w:fill="FFFFFF"/>
        </w:rPr>
        <w:t xml:space="preserve"> ze zm.)”</w:t>
      </w:r>
    </w:p>
    <w:sectPr w:rsidR="002B1A73" w:rsidRPr="0018424E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71" w:rsidRDefault="00AB0171">
      <w:r>
        <w:separator/>
      </w:r>
    </w:p>
  </w:endnote>
  <w:endnote w:type="continuationSeparator" w:id="0">
    <w:p w:rsidR="00AB0171" w:rsidRDefault="00AB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6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AB017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AB017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71" w:rsidRDefault="00AB0171">
      <w:r>
        <w:separator/>
      </w:r>
    </w:p>
  </w:footnote>
  <w:footnote w:type="continuationSeparator" w:id="0">
    <w:p w:rsidR="00AB0171" w:rsidRDefault="00AB0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9D3FA2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9D3FA2">
      <w:rPr>
        <w:rFonts w:ascii="Arial" w:hAnsi="Arial" w:cs="Arial"/>
        <w:b/>
        <w:bCs/>
        <w:iCs/>
        <w:sz w:val="16"/>
      </w:rPr>
      <w:t>332/</w:t>
    </w:r>
    <w:r w:rsidR="00350E02">
      <w:rPr>
        <w:rFonts w:ascii="Arial" w:hAnsi="Arial" w:cs="Arial"/>
        <w:b/>
        <w:bCs/>
        <w:iCs/>
        <w:sz w:val="16"/>
      </w:rPr>
      <w:t>0</w:t>
    </w:r>
    <w:r w:rsidR="0018424E">
      <w:rPr>
        <w:rFonts w:ascii="Arial" w:hAnsi="Arial" w:cs="Arial"/>
        <w:b/>
        <w:bCs/>
        <w:iCs/>
        <w:sz w:val="16"/>
      </w:rPr>
      <w:t>3</w:t>
    </w:r>
    <w:r w:rsidR="00350E02">
      <w:rPr>
        <w:rFonts w:ascii="Arial" w:hAnsi="Arial" w:cs="Arial"/>
        <w:b/>
        <w:bCs/>
        <w:iCs/>
        <w:sz w:val="16"/>
      </w:rPr>
      <w:t>/1</w:t>
    </w:r>
    <w:r w:rsidR="0018424E">
      <w:rPr>
        <w:rFonts w:ascii="Arial" w:hAnsi="Arial" w:cs="Arial"/>
        <w:b/>
        <w:bCs/>
        <w:iCs/>
        <w:sz w:val="16"/>
      </w:rPr>
      <w:t>8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2E73D8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424E"/>
    <w:rsid w:val="00185AF7"/>
    <w:rsid w:val="00191F7C"/>
    <w:rsid w:val="001A27CE"/>
    <w:rsid w:val="001C5318"/>
    <w:rsid w:val="001E0711"/>
    <w:rsid w:val="00207381"/>
    <w:rsid w:val="00212056"/>
    <w:rsid w:val="00250C7B"/>
    <w:rsid w:val="00260813"/>
    <w:rsid w:val="002B19BA"/>
    <w:rsid w:val="002B1A73"/>
    <w:rsid w:val="002C46CB"/>
    <w:rsid w:val="002C7177"/>
    <w:rsid w:val="002D194E"/>
    <w:rsid w:val="002D741D"/>
    <w:rsid w:val="002E73D8"/>
    <w:rsid w:val="00311EF1"/>
    <w:rsid w:val="003411EA"/>
    <w:rsid w:val="00350E02"/>
    <w:rsid w:val="003630CD"/>
    <w:rsid w:val="003943FA"/>
    <w:rsid w:val="00395C6B"/>
    <w:rsid w:val="003A1AB4"/>
    <w:rsid w:val="003D26F0"/>
    <w:rsid w:val="003D4C59"/>
    <w:rsid w:val="003D52B4"/>
    <w:rsid w:val="003D73DA"/>
    <w:rsid w:val="003E31B0"/>
    <w:rsid w:val="003E3706"/>
    <w:rsid w:val="003F4FF9"/>
    <w:rsid w:val="00410661"/>
    <w:rsid w:val="00413378"/>
    <w:rsid w:val="004202F0"/>
    <w:rsid w:val="0043413F"/>
    <w:rsid w:val="00447E52"/>
    <w:rsid w:val="00460616"/>
    <w:rsid w:val="00465953"/>
    <w:rsid w:val="004A2C9C"/>
    <w:rsid w:val="004A65EF"/>
    <w:rsid w:val="004B44FC"/>
    <w:rsid w:val="004B6EED"/>
    <w:rsid w:val="004D28A5"/>
    <w:rsid w:val="004D36A7"/>
    <w:rsid w:val="005248FD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42221"/>
    <w:rsid w:val="00666E48"/>
    <w:rsid w:val="006817EB"/>
    <w:rsid w:val="006840C3"/>
    <w:rsid w:val="006D2FBA"/>
    <w:rsid w:val="007014CE"/>
    <w:rsid w:val="00702139"/>
    <w:rsid w:val="007141D8"/>
    <w:rsid w:val="00732BF3"/>
    <w:rsid w:val="00737FED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D3FA2"/>
    <w:rsid w:val="00A03873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0171"/>
    <w:rsid w:val="00AB1921"/>
    <w:rsid w:val="00AB628E"/>
    <w:rsid w:val="00AC5F5D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C0207"/>
    <w:rsid w:val="00E3529B"/>
    <w:rsid w:val="00E400EC"/>
    <w:rsid w:val="00E57AF8"/>
    <w:rsid w:val="00E61FEC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C3B95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cp:lastModifiedBy>Adam</cp:lastModifiedBy>
  <cp:revision>18</cp:revision>
  <cp:lastPrinted>2016-08-23T08:23:00Z</cp:lastPrinted>
  <dcterms:created xsi:type="dcterms:W3CDTF">2016-07-29T06:30:00Z</dcterms:created>
  <dcterms:modified xsi:type="dcterms:W3CDTF">2018-05-31T07:44:00Z</dcterms:modified>
</cp:coreProperties>
</file>